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6E" w:rsidRDefault="004619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8828405</wp:posOffset>
                </wp:positionV>
                <wp:extent cx="7101840" cy="43815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B9" w:rsidRPr="00FF5CBD" w:rsidRDefault="00832D13" w:rsidP="00FF5CB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主催　一人暮らし支援会、</w:t>
                            </w:r>
                            <w:r w:rsidR="004619B9" w:rsidRPr="004619B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佐賀県難病相談支援センター</w:t>
                            </w:r>
                            <w:r w:rsidR="00FF5C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、</w:t>
                            </w:r>
                            <w:r w:rsidR="00FF5CBD" w:rsidRPr="00FF5C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日本ALS協会 佐賀県支部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4pt;margin-top:695.15pt;width:559.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" fillcolor="white [3201]" stroked="f" strokeweight=".5pt">
                <v:textbox>
                  <w:txbxContent>
                    <w:p w:rsidR="004619B9" w:rsidRPr="00FF5CBD" w:rsidRDefault="00832D13" w:rsidP="00FF5CB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主催　一人暮らし支援会、</w:t>
                      </w:r>
                      <w:r w:rsidR="004619B9" w:rsidRPr="004619B9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佐賀県難病相談支援センター</w:t>
                      </w:r>
                      <w:r w:rsidR="00FF5CB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、</w:t>
                      </w:r>
                      <w:r w:rsidR="00FF5CBD" w:rsidRPr="00FF5CB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日本ALS協会 佐賀県支部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7635875</wp:posOffset>
                </wp:positionV>
                <wp:extent cx="4333875" cy="1104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E6" w:rsidRPr="004E76E6" w:rsidRDefault="004E76E6" w:rsidP="004E76E6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83B6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会場</w:t>
                            </w:r>
                            <w:r w:rsidR="004619B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4E76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佐賀県立生涯学習センター</w:t>
                            </w:r>
                            <w:r w:rsidR="00E355D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355D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アバンセ第</w:t>
                            </w:r>
                            <w:r w:rsidR="00E355D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</w:t>
                            </w:r>
                            <w:r w:rsidR="00E355D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研修室</w:t>
                            </w:r>
                          </w:p>
                          <w:p w:rsidR="004E76E6" w:rsidRPr="004E76E6" w:rsidRDefault="004E76E6" w:rsidP="004E76E6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E76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〒840-0815　</w:t>
                            </w:r>
                          </w:p>
                          <w:p w:rsidR="004E76E6" w:rsidRPr="004E76E6" w:rsidRDefault="004E76E6" w:rsidP="004E76E6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E76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佐賀県佐賀市天神三丁目2-11(どんどんどんの森内)</w:t>
                            </w:r>
                          </w:p>
                          <w:p w:rsidR="004E76E6" w:rsidRDefault="004E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165.45pt;margin-top:601.25pt;width:341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" fillcolor="white [3201]" strokeweight=".5pt">
                <v:textbox>
                  <w:txbxContent>
                    <w:p w:rsidR="004E76E6" w:rsidRPr="004E76E6" w:rsidRDefault="004E76E6" w:rsidP="004E76E6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83B6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会場</w:t>
                      </w:r>
                      <w:r w:rsidR="004619B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4E76E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佐賀県立生涯学習センター</w:t>
                      </w:r>
                      <w:r w:rsidR="00E355D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="00E355D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アバンセ第</w:t>
                      </w:r>
                      <w:r w:rsidR="00E355D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</w:t>
                      </w:r>
                      <w:r w:rsidR="00E355D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研修室</w:t>
                      </w:r>
                    </w:p>
                    <w:p w:rsidR="004E76E6" w:rsidRPr="004E76E6" w:rsidRDefault="004E76E6" w:rsidP="004E76E6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E76E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〒840-0815　</w:t>
                      </w:r>
                    </w:p>
                    <w:p w:rsidR="004E76E6" w:rsidRPr="004E76E6" w:rsidRDefault="004E76E6" w:rsidP="004E76E6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E76E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佐賀県佐賀市天神三丁目2-11(どんどんどんの森内)</w:t>
                      </w:r>
                    </w:p>
                    <w:p w:rsidR="004E76E6" w:rsidRDefault="004E76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7635875</wp:posOffset>
                </wp:positionV>
                <wp:extent cx="316230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B9" w:rsidRPr="004E76E6" w:rsidRDefault="00D572E1" w:rsidP="004619B9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83B6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問い合わせ先</w:t>
                            </w:r>
                            <w:r w:rsidR="004619B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4619B9" w:rsidRPr="004619B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4619B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お申し込みは</w:t>
                            </w:r>
                            <w:r w:rsidR="004619B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不要です</w:t>
                            </w:r>
                            <w:r w:rsidR="004619B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D572E1" w:rsidRPr="004E76E6" w:rsidRDefault="00D572E1" w:rsidP="00D572E1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E76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ＮＰＯ法人自立生活センターてくてく</w:t>
                            </w:r>
                          </w:p>
                          <w:p w:rsidR="00D572E1" w:rsidRDefault="00D572E1" w:rsidP="00D572E1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E76E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TEL/FAX：０９９－２０８－０５２７</w:t>
                            </w:r>
                          </w:p>
                          <w:p w:rsidR="004E76E6" w:rsidRPr="004E76E6" w:rsidRDefault="004E76E6" w:rsidP="00D572E1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:rsidR="00D572E1" w:rsidRDefault="00D5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83.55pt;margin-top:601.25pt;width:249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" fillcolor="white [3201]" strokeweight=".5pt">
                <v:textbox>
                  <w:txbxContent>
                    <w:p w:rsidR="004619B9" w:rsidRPr="004E76E6" w:rsidRDefault="00D572E1" w:rsidP="004619B9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83B6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問い合わせ先</w:t>
                      </w:r>
                      <w:r w:rsidR="004619B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4619B9" w:rsidRPr="004619B9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(</w:t>
                      </w:r>
                      <w:r w:rsidR="004619B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お申し込みは</w:t>
                      </w:r>
                      <w:r w:rsidR="004619B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不要です</w:t>
                      </w:r>
                      <w:r w:rsidR="004619B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)</w:t>
                      </w:r>
                    </w:p>
                    <w:p w:rsidR="00D572E1" w:rsidRPr="004E76E6" w:rsidRDefault="00D572E1" w:rsidP="00D572E1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E76E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ＮＰＯ法人自立生活センターてくてく</w:t>
                      </w:r>
                    </w:p>
                    <w:p w:rsidR="00D572E1" w:rsidRDefault="00D572E1" w:rsidP="00D572E1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E76E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TEL/FAX：０９９－２０８－０５２７</w:t>
                      </w:r>
                    </w:p>
                    <w:p w:rsidR="004E76E6" w:rsidRPr="004E76E6" w:rsidRDefault="004E76E6" w:rsidP="00D572E1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:rsidR="00D572E1" w:rsidRDefault="00D572E1"/>
                  </w:txbxContent>
                </v:textbox>
              </v:shape>
            </w:pict>
          </mc:Fallback>
        </mc:AlternateContent>
      </w:r>
      <w:r w:rsidR="00983B6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C15E6A" wp14:editId="584FC9C5">
                <wp:simplePos x="0" y="0"/>
                <wp:positionH relativeFrom="margin">
                  <wp:posOffset>843915</wp:posOffset>
                </wp:positionH>
                <wp:positionV relativeFrom="margin">
                  <wp:posOffset>-298450</wp:posOffset>
                </wp:positionV>
                <wp:extent cx="5591175" cy="2038350"/>
                <wp:effectExtent l="19050" t="1905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03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33" w:rsidRDefault="00203D3C" w:rsidP="00651899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期日</w:t>
                            </w:r>
                            <w:r w:rsidR="008C2C0D" w:rsidRPr="00933A33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…</w:t>
                            </w:r>
                            <w:r w:rsidR="00651899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１１</w:t>
                            </w:r>
                            <w:r w:rsidR="008C2C0D" w:rsidRPr="00933A33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月</w:t>
                            </w:r>
                            <w:r w:rsidR="004428FA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２</w:t>
                            </w:r>
                            <w:r w:rsidR="004428FA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９</w:t>
                            </w:r>
                            <w:r w:rsidR="008C2C0D" w:rsidRPr="00933A33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日</w:t>
                            </w:r>
                            <w:r w:rsidR="00651899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(</w:t>
                            </w:r>
                            <w:r w:rsidR="004428FA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木</w:t>
                            </w:r>
                            <w:r w:rsidR="00651899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)</w:t>
                            </w:r>
                          </w:p>
                          <w:p w:rsidR="00983B6D" w:rsidRDefault="000A47F5" w:rsidP="004428FA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933A33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時間…</w:t>
                            </w:r>
                            <w:r w:rsidR="00983B6D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開場　</w:t>
                            </w:r>
                            <w:r w:rsidR="0078193F" w:rsidRPr="007819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6"/>
                              </w:rPr>
                              <w:t>➡</w:t>
                            </w:r>
                            <w:r w:rsidR="004428FA" w:rsidRPr="004428FA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1</w:t>
                            </w:r>
                            <w:r w:rsidR="004428FA" w:rsidRPr="004428F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３</w:t>
                            </w:r>
                            <w:r w:rsidR="00983B6D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:30</w:t>
                            </w:r>
                          </w:p>
                          <w:p w:rsidR="000A47F5" w:rsidRDefault="00983B6D" w:rsidP="00983B6D">
                            <w:pPr>
                              <w:snapToGrid w:val="0"/>
                              <w:spacing w:line="500" w:lineRule="exact"/>
                              <w:ind w:firstLineChars="300" w:firstLine="1200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983B6D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上映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7819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6"/>
                              </w:rPr>
                              <w:t>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:00</w:t>
                            </w:r>
                            <w:r w:rsidR="000A47F5" w:rsidRPr="004428FA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～1</w:t>
                            </w:r>
                            <w:r w:rsidR="004428FA" w:rsidRPr="004428F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:00</w:t>
                            </w:r>
                          </w:p>
                          <w:p w:rsidR="004428FA" w:rsidRDefault="004428FA" w:rsidP="004428FA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 xml:space="preserve">　　</w:t>
                            </w:r>
                            <w:r w:rsidRPr="009C292B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トークショー</w:t>
                            </w:r>
                            <w:r w:rsidR="00983B6D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78193F" w:rsidRPr="007819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</w:rPr>
                              <w:t>➡</w:t>
                            </w:r>
                            <w:r w:rsidR="00983B6D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16:00</w:t>
                            </w:r>
                            <w:r w:rsidR="009C292B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～</w:t>
                            </w:r>
                            <w:r w:rsidR="00983B6D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17:00</w:t>
                            </w:r>
                          </w:p>
                          <w:p w:rsidR="009C292B" w:rsidRPr="009C292B" w:rsidRDefault="009C292B" w:rsidP="009C292B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C292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長崎自立生活センター</w:t>
                            </w:r>
                            <w:r w:rsidRPr="009C292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こころ代表　山口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和俊</w:t>
                            </w:r>
                            <w:r w:rsidRPr="009C292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(人工呼吸器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0A47F5" w:rsidRDefault="004428FA" w:rsidP="00A22C85">
                            <w:pPr>
                              <w:snapToGrid w:val="0"/>
                              <w:spacing w:line="5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会場</w:t>
                            </w:r>
                            <w:r w:rsidR="000A47F5" w:rsidRPr="00933A33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…</w:t>
                            </w:r>
                            <w:r w:rsidR="007819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</w:rPr>
                              <w:t xml:space="preserve">アバンセ　</w:t>
                            </w:r>
                            <w:r w:rsidR="009C292B" w:rsidRPr="009C292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</w:rPr>
                              <w:t>第２研修室</w:t>
                            </w:r>
                          </w:p>
                          <w:p w:rsidR="00CF1D62" w:rsidRDefault="00CF1D62" w:rsidP="009C292B">
                            <w:pPr>
                              <w:snapToGrid w:val="0"/>
                              <w:spacing w:line="500" w:lineRule="exact"/>
                              <w:ind w:right="400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</w:pPr>
                          </w:p>
                          <w:p w:rsidR="00CF1D62" w:rsidRPr="00933A33" w:rsidRDefault="00CF1D62" w:rsidP="00CF1D62">
                            <w:pPr>
                              <w:snapToGrid w:val="0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5E6A" id="_x0000_s1029" type="#_x0000_t202" style="position:absolute;margin-left:66.45pt;margin-top:-23.5pt;width:440.25pt;height:16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" fillcolor="#fff2cc [663]" strokecolor="yellow" strokeweight="2.25pt">
                <v:textbox>
                  <w:txbxContent>
                    <w:p w:rsidR="00933A33" w:rsidRDefault="00203D3C" w:rsidP="00651899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期日</w:t>
                      </w:r>
                      <w:r w:rsidR="008C2C0D" w:rsidRPr="00933A33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…</w:t>
                      </w:r>
                      <w:r w:rsidR="00651899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１１</w:t>
                      </w:r>
                      <w:r w:rsidR="008C2C0D" w:rsidRPr="00933A33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月</w:t>
                      </w:r>
                      <w:r w:rsidR="004428FA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２</w:t>
                      </w:r>
                      <w:r w:rsidR="004428FA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９</w:t>
                      </w:r>
                      <w:r w:rsidR="008C2C0D" w:rsidRPr="00933A33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日</w:t>
                      </w:r>
                      <w:r w:rsidR="00651899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(</w:t>
                      </w:r>
                      <w:r w:rsidR="004428FA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木</w:t>
                      </w:r>
                      <w:r w:rsidR="00651899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)</w:t>
                      </w:r>
                    </w:p>
                    <w:p w:rsidR="00983B6D" w:rsidRDefault="000A47F5" w:rsidP="004428FA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933A33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時間…</w:t>
                      </w:r>
                      <w:r w:rsidR="00983B6D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開場　</w:t>
                      </w:r>
                      <w:r w:rsidR="0078193F" w:rsidRPr="0078193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6"/>
                        </w:rPr>
                        <w:t>➡</w:t>
                      </w:r>
                      <w:r w:rsidR="004428FA" w:rsidRPr="004428FA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1</w:t>
                      </w:r>
                      <w:r w:rsidR="004428FA" w:rsidRPr="004428F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３</w:t>
                      </w:r>
                      <w:r w:rsidR="00983B6D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:30</w:t>
                      </w:r>
                    </w:p>
                    <w:p w:rsidR="000A47F5" w:rsidRDefault="00983B6D" w:rsidP="00983B6D">
                      <w:pPr>
                        <w:snapToGrid w:val="0"/>
                        <w:spacing w:line="500" w:lineRule="exact"/>
                        <w:ind w:firstLineChars="300" w:firstLine="1200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983B6D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上映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　</w:t>
                      </w:r>
                      <w:r w:rsidRPr="0078193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6"/>
                        </w:rPr>
                        <w:t>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14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:00</w:t>
                      </w:r>
                      <w:r w:rsidR="000A47F5" w:rsidRPr="004428FA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～1</w:t>
                      </w:r>
                      <w:r w:rsidR="004428FA" w:rsidRPr="004428F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:00</w:t>
                      </w:r>
                    </w:p>
                    <w:p w:rsidR="004428FA" w:rsidRDefault="004428FA" w:rsidP="004428FA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 xml:space="preserve">　　</w:t>
                      </w:r>
                      <w:r w:rsidRPr="009C292B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トークショー</w:t>
                      </w:r>
                      <w:r w:rsidR="00983B6D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　</w:t>
                      </w:r>
                      <w:r w:rsidR="0078193F" w:rsidRPr="0078193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</w:rPr>
                        <w:t>➡</w:t>
                      </w:r>
                      <w:r w:rsidR="00983B6D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16:00</w:t>
                      </w:r>
                      <w:r w:rsidR="009C292B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～</w:t>
                      </w:r>
                      <w:r w:rsidR="00983B6D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17:00</w:t>
                      </w:r>
                    </w:p>
                    <w:p w:rsidR="009C292B" w:rsidRPr="009C292B" w:rsidRDefault="009C292B" w:rsidP="009C292B">
                      <w:pPr>
                        <w:snapToGrid w:val="0"/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C292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長崎自立生活センター</w:t>
                      </w:r>
                      <w:r w:rsidRPr="009C292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こころ代表　山口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和俊</w:t>
                      </w:r>
                      <w:r w:rsidRPr="009C292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(人工呼吸器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ユーザー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)</w:t>
                      </w:r>
                    </w:p>
                    <w:p w:rsidR="000A47F5" w:rsidRDefault="004428FA" w:rsidP="00A22C85">
                      <w:pPr>
                        <w:snapToGrid w:val="0"/>
                        <w:spacing w:line="500" w:lineRule="exact"/>
                        <w:jc w:val="distribute"/>
                        <w:rPr>
                          <w:rFonts w:ascii="メイリオ" w:eastAsia="メイリオ" w:hAnsi="メイリオ"/>
                          <w:b/>
                          <w:sz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会場</w:t>
                      </w:r>
                      <w:r w:rsidR="000A47F5" w:rsidRPr="00933A33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…</w:t>
                      </w:r>
                      <w:r w:rsidR="0078193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</w:rPr>
                        <w:t xml:space="preserve">アバンセ　</w:t>
                      </w:r>
                      <w:r w:rsidR="009C292B" w:rsidRPr="009C292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</w:rPr>
                        <w:t>第２研修室</w:t>
                      </w:r>
                    </w:p>
                    <w:p w:rsidR="00CF1D62" w:rsidRDefault="00CF1D62" w:rsidP="009C292B">
                      <w:pPr>
                        <w:snapToGrid w:val="0"/>
                        <w:spacing w:line="500" w:lineRule="exact"/>
                        <w:ind w:right="400"/>
                        <w:jc w:val="right"/>
                        <w:rPr>
                          <w:rFonts w:ascii="メイリオ" w:eastAsia="メイリオ" w:hAnsi="メイリオ"/>
                          <w:b/>
                          <w:sz w:val="40"/>
                        </w:rPr>
                      </w:pPr>
                    </w:p>
                    <w:p w:rsidR="00CF1D62" w:rsidRPr="00933A33" w:rsidRDefault="00CF1D62" w:rsidP="00CF1D62">
                      <w:pPr>
                        <w:snapToGrid w:val="0"/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72E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01E6E6" wp14:editId="5103E11E">
                <wp:simplePos x="0" y="0"/>
                <wp:positionH relativeFrom="page">
                  <wp:posOffset>1685925</wp:posOffset>
                </wp:positionH>
                <wp:positionV relativeFrom="paragraph">
                  <wp:posOffset>-1260474</wp:posOffset>
                </wp:positionV>
                <wp:extent cx="6134100" cy="9715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E1" w:rsidRPr="00D572E1" w:rsidRDefault="000A47F5" w:rsidP="00D572E1">
                            <w:pPr>
                              <w:jc w:val="center"/>
                              <w:rPr>
                                <w:rFonts w:ascii="Segoe UI Symbol" w:eastAsia="富士ポップ" w:hAnsi="Segoe UI Symbol" w:cs="Segoe UI Symbol"/>
                                <w:color w:val="FF0000"/>
                                <w:sz w:val="52"/>
                              </w:rPr>
                            </w:pPr>
                            <w:r w:rsidRPr="00D572E1">
                              <w:rPr>
                                <w:rFonts w:ascii="Segoe UI Symbol" w:eastAsia="富士ポップ" w:hAnsi="Segoe UI Symbol" w:cs="Segoe UI Symbol"/>
                                <w:color w:val="FF0000"/>
                                <w:sz w:val="52"/>
                              </w:rPr>
                              <w:t>🎥</w:t>
                            </w:r>
                            <w:r w:rsidR="00D572E1" w:rsidRPr="00D572E1">
                              <w:rPr>
                                <w:rFonts w:ascii="Segoe UI Symbol" w:eastAsia="富士ポップ" w:hAnsi="Segoe UI Symbol" w:cs="Segoe UI Symbol" w:hint="eastAsia"/>
                                <w:color w:val="FF0000"/>
                                <w:sz w:val="52"/>
                              </w:rPr>
                              <w:t>映画</w:t>
                            </w:r>
                            <w:r w:rsidR="00D572E1" w:rsidRPr="00D572E1">
                              <w:rPr>
                                <w:rFonts w:ascii="Segoe UI Symbol" w:eastAsia="富士ポップ" w:hAnsi="Segoe UI Symbol" w:cs="Segoe UI Symbol"/>
                                <w:color w:val="FF0000"/>
                                <w:sz w:val="52"/>
                              </w:rPr>
                              <w:t>上映会</w:t>
                            </w:r>
                            <w:r w:rsidR="00D572E1" w:rsidRPr="00D572E1">
                              <w:rPr>
                                <w:rFonts w:ascii="Segoe UI Symbol" w:eastAsia="富士ポップ" w:hAnsi="Segoe UI Symbol" w:cs="Segoe UI Symbol"/>
                                <w:color w:val="FF0000"/>
                                <w:sz w:val="52"/>
                              </w:rPr>
                              <w:t>🎥</w:t>
                            </w:r>
                          </w:p>
                          <w:p w:rsidR="00D1613B" w:rsidRPr="00D572E1" w:rsidRDefault="004428FA" w:rsidP="00D572E1">
                            <w:pPr>
                              <w:jc w:val="center"/>
                              <w:rPr>
                                <w:rFonts w:ascii="富士ポップ" w:eastAsia="富士ポップ" w:hAnsi="Segoe UI Symbol"/>
                                <w:color w:val="FF0000"/>
                                <w:sz w:val="52"/>
                              </w:rPr>
                            </w:pPr>
                            <w:r w:rsidRPr="00D572E1">
                              <w:rPr>
                                <w:rFonts w:ascii="富士ポップ" w:eastAsia="富士ポップ" w:hint="eastAsia"/>
                                <w:color w:val="FF0000"/>
                                <w:sz w:val="48"/>
                              </w:rPr>
                              <w:t>重度障害者も地域で生きる！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E6E6" id="_x0000_s1030" type="#_x0000_t202" style="position:absolute;margin-left:132.75pt;margin-top:-99.25pt;width:483pt;height:7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" filled="f" stroked="f">
                <v:textbox>
                  <w:txbxContent>
                    <w:p w:rsidR="00D572E1" w:rsidRPr="00D572E1" w:rsidRDefault="000A47F5" w:rsidP="00D572E1">
                      <w:pPr>
                        <w:jc w:val="center"/>
                        <w:rPr>
                          <w:rFonts w:ascii="Segoe UI Symbol" w:eastAsia="富士ポップ" w:hAnsi="Segoe UI Symbol" w:cs="Segoe UI Symbol"/>
                          <w:color w:val="FF0000"/>
                          <w:sz w:val="52"/>
                        </w:rPr>
                      </w:pPr>
                      <w:r w:rsidRPr="00D572E1">
                        <w:rPr>
                          <w:rFonts w:ascii="Segoe UI Symbol" w:eastAsia="富士ポップ" w:hAnsi="Segoe UI Symbol" w:cs="Segoe UI Symbol"/>
                          <w:color w:val="FF0000"/>
                          <w:sz w:val="52"/>
                        </w:rPr>
                        <w:t>🎥</w:t>
                      </w:r>
                      <w:r w:rsidR="00D572E1" w:rsidRPr="00D572E1">
                        <w:rPr>
                          <w:rFonts w:ascii="Segoe UI Symbol" w:eastAsia="富士ポップ" w:hAnsi="Segoe UI Symbol" w:cs="Segoe UI Symbol" w:hint="eastAsia"/>
                          <w:color w:val="FF0000"/>
                          <w:sz w:val="52"/>
                        </w:rPr>
                        <w:t>映画</w:t>
                      </w:r>
                      <w:r w:rsidR="00D572E1" w:rsidRPr="00D572E1">
                        <w:rPr>
                          <w:rFonts w:ascii="Segoe UI Symbol" w:eastAsia="富士ポップ" w:hAnsi="Segoe UI Symbol" w:cs="Segoe UI Symbol"/>
                          <w:color w:val="FF0000"/>
                          <w:sz w:val="52"/>
                        </w:rPr>
                        <w:t>上映会</w:t>
                      </w:r>
                      <w:r w:rsidR="00D572E1" w:rsidRPr="00D572E1">
                        <w:rPr>
                          <w:rFonts w:ascii="Segoe UI Symbol" w:eastAsia="富士ポップ" w:hAnsi="Segoe UI Symbol" w:cs="Segoe UI Symbol"/>
                          <w:color w:val="FF0000"/>
                          <w:sz w:val="52"/>
                        </w:rPr>
                        <w:t>🎥</w:t>
                      </w:r>
                    </w:p>
                    <w:p w:rsidR="00D1613B" w:rsidRPr="00D572E1" w:rsidRDefault="004428FA" w:rsidP="00D572E1">
                      <w:pPr>
                        <w:jc w:val="center"/>
                        <w:rPr>
                          <w:rFonts w:ascii="富士ポップ" w:eastAsia="富士ポップ" w:hAnsi="Segoe UI Symbol"/>
                          <w:color w:val="FF0000"/>
                          <w:sz w:val="52"/>
                        </w:rPr>
                      </w:pPr>
                      <w:r w:rsidRPr="00D572E1">
                        <w:rPr>
                          <w:rFonts w:ascii="富士ポップ" w:eastAsia="富士ポップ" w:hint="eastAsia"/>
                          <w:color w:val="FF0000"/>
                          <w:sz w:val="48"/>
                        </w:rPr>
                        <w:t>重度障害者も地域で生きる！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93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65CEBE7" wp14:editId="75D2E225">
                <wp:simplePos x="0" y="0"/>
                <wp:positionH relativeFrom="margin">
                  <wp:posOffset>1900555</wp:posOffset>
                </wp:positionH>
                <wp:positionV relativeFrom="margin">
                  <wp:posOffset>1816100</wp:posOffset>
                </wp:positionV>
                <wp:extent cx="4371975" cy="1133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85" w:rsidRPr="00EF3ADA" w:rsidRDefault="00A22C85" w:rsidP="00B30B51">
                            <w:pPr>
                              <w:snapToGrid w:val="0"/>
                              <w:spacing w:line="5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6"/>
                              </w:rPr>
                            </w:pPr>
                            <w:r w:rsidRPr="00EF3AD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料　金　</w:t>
                            </w:r>
                            <w:r w:rsidRPr="00EF3ADA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…</w:t>
                            </w:r>
                            <w:r w:rsidR="004428F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無料</w:t>
                            </w:r>
                          </w:p>
                          <w:p w:rsidR="00B30B51" w:rsidRDefault="00B30B51" w:rsidP="00D731E7">
                            <w:pPr>
                              <w:snapToGrid w:val="0"/>
                              <w:spacing w:line="5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F3AD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F3ADA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6"/>
                              </w:rPr>
                              <w:t xml:space="preserve">　　　　</w:t>
                            </w:r>
                            <w:r w:rsidR="00A22C85" w:rsidRPr="005F2B4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交通手段…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駐車場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の関係</w:t>
                            </w:r>
                            <w:r w:rsidR="0065189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できる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け</w:t>
                            </w:r>
                          </w:p>
                          <w:p w:rsidR="00A22C85" w:rsidRPr="00B30B51" w:rsidRDefault="005F2B45" w:rsidP="00B30B51">
                            <w:pPr>
                              <w:snapToGrid w:val="0"/>
                              <w:spacing w:line="5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C292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fitText w:val="1440" w:id="986938112"/>
                              </w:rPr>
                              <w:t>公共交通</w:t>
                            </w:r>
                            <w:r w:rsidRPr="009C292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fitText w:val="1440" w:id="986938112"/>
                              </w:rPr>
                              <w:t>機関</w:t>
                            </w:r>
                            <w:r w:rsidR="00B30B5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を</w:t>
                            </w:r>
                            <w:r w:rsidR="00B30B51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ご利用下さい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EBE7" id="_x0000_s1031" type="#_x0000_t202" style="position:absolute;margin-left:149.65pt;margin-top:143pt;width:344.25pt;height:8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" filled="f" stroked="f">
                <v:textbox>
                  <w:txbxContent>
                    <w:p w:rsidR="00A22C85" w:rsidRPr="00EF3ADA" w:rsidRDefault="00A22C85" w:rsidP="00B30B51">
                      <w:pPr>
                        <w:snapToGrid w:val="0"/>
                        <w:spacing w:line="500" w:lineRule="exact"/>
                        <w:jc w:val="right"/>
                        <w:rPr>
                          <w:rFonts w:ascii="メイリオ" w:eastAsia="メイリオ" w:hAnsi="メイリオ"/>
                          <w:b/>
                          <w:sz w:val="32"/>
                          <w:szCs w:val="26"/>
                        </w:rPr>
                      </w:pPr>
                      <w:r w:rsidRPr="00EF3ADA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料　金　</w:t>
                      </w:r>
                      <w:r w:rsidRPr="00EF3ADA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…</w:t>
                      </w:r>
                      <w:r w:rsidR="004428FA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無料</w:t>
                      </w:r>
                    </w:p>
                    <w:p w:rsidR="00B30B51" w:rsidRDefault="00B30B51" w:rsidP="00D731E7">
                      <w:pPr>
                        <w:snapToGrid w:val="0"/>
                        <w:spacing w:line="500" w:lineRule="exact"/>
                        <w:jc w:val="righ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EF3AD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F3ADA">
                        <w:rPr>
                          <w:rFonts w:ascii="メイリオ" w:eastAsia="メイリオ" w:hAnsi="メイリオ"/>
                          <w:b/>
                          <w:sz w:val="32"/>
                          <w:szCs w:val="26"/>
                        </w:rPr>
                        <w:t xml:space="preserve">　　　　</w:t>
                      </w:r>
                      <w:r w:rsidR="00A22C85" w:rsidRPr="005F2B4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交通手段…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駐車場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の関係</w:t>
                      </w:r>
                      <w:r w:rsidR="0065189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上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できる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だ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け</w:t>
                      </w:r>
                    </w:p>
                    <w:p w:rsidR="00A22C85" w:rsidRPr="00B30B51" w:rsidRDefault="005F2B45" w:rsidP="00B30B51">
                      <w:pPr>
                        <w:snapToGrid w:val="0"/>
                        <w:spacing w:line="500" w:lineRule="exact"/>
                        <w:jc w:val="righ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C292B">
                        <w:rPr>
                          <w:rFonts w:ascii="メイリオ" w:eastAsia="メイリオ" w:hAnsi="メイリオ" w:hint="eastAsia"/>
                          <w:b/>
                          <w:sz w:val="24"/>
                          <w:fitText w:val="1440" w:id="986938112"/>
                        </w:rPr>
                        <w:t>公共交通</w:t>
                      </w:r>
                      <w:r w:rsidRPr="009C292B">
                        <w:rPr>
                          <w:rFonts w:ascii="メイリオ" w:eastAsia="メイリオ" w:hAnsi="メイリオ"/>
                          <w:b/>
                          <w:sz w:val="24"/>
                          <w:fitText w:val="1440" w:id="986938112"/>
                        </w:rPr>
                        <w:t>機関</w:t>
                      </w:r>
                      <w:r w:rsidR="00B30B51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を</w:t>
                      </w:r>
                      <w:r w:rsidR="00B30B51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ご利用下さい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0D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343404" wp14:editId="25BC33EE">
                <wp:simplePos x="0" y="0"/>
                <wp:positionH relativeFrom="page">
                  <wp:align>left</wp:align>
                </wp:positionH>
                <wp:positionV relativeFrom="paragraph">
                  <wp:posOffset>7645400</wp:posOffset>
                </wp:positionV>
                <wp:extent cx="7553325" cy="1828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B" w:rsidRPr="00D572E1" w:rsidRDefault="00D1613B" w:rsidP="00D572E1">
                            <w:pPr>
                              <w:snapToGrid w:val="0"/>
                              <w:spacing w:before="240" w:line="5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3404" id="_x0000_s1032" type="#_x0000_t202" style="position:absolute;margin-left:0;margin-top:602pt;width:594.75pt;height:2in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" stroked="f">
                <v:textbox>
                  <w:txbxContent>
                    <w:p w:rsidR="00D1613B" w:rsidRPr="00D572E1" w:rsidRDefault="00D1613B" w:rsidP="00D572E1">
                      <w:pPr>
                        <w:snapToGrid w:val="0"/>
                        <w:spacing w:before="240" w:line="500" w:lineRule="exact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3C3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0427D9A" wp14:editId="11D935AB">
            <wp:simplePos x="0" y="0"/>
            <wp:positionH relativeFrom="page">
              <wp:posOffset>6985</wp:posOffset>
            </wp:positionH>
            <wp:positionV relativeFrom="paragraph">
              <wp:posOffset>-1261110</wp:posOffset>
            </wp:positionV>
            <wp:extent cx="7553325" cy="1105196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49112_545343225631554_336547062360087036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05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99" w:rsidRDefault="00DD2799" w:rsidP="00B30B51">
      <w:r>
        <w:separator/>
      </w:r>
    </w:p>
  </w:endnote>
  <w:endnote w:type="continuationSeparator" w:id="0">
    <w:p w:rsidR="00DD2799" w:rsidRDefault="00DD2799" w:rsidP="00B3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99" w:rsidRDefault="00DD2799" w:rsidP="00B30B51">
      <w:r>
        <w:separator/>
      </w:r>
    </w:p>
  </w:footnote>
  <w:footnote w:type="continuationSeparator" w:id="0">
    <w:p w:rsidR="00DD2799" w:rsidRDefault="00DD2799" w:rsidP="00B3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C"/>
    <w:rsid w:val="000A47F5"/>
    <w:rsid w:val="00203D3C"/>
    <w:rsid w:val="0044213F"/>
    <w:rsid w:val="004428FA"/>
    <w:rsid w:val="004619B9"/>
    <w:rsid w:val="004E76E6"/>
    <w:rsid w:val="00541A8C"/>
    <w:rsid w:val="005F2B45"/>
    <w:rsid w:val="00613C37"/>
    <w:rsid w:val="00647DEC"/>
    <w:rsid w:val="00651899"/>
    <w:rsid w:val="0078193F"/>
    <w:rsid w:val="00795D21"/>
    <w:rsid w:val="00832D13"/>
    <w:rsid w:val="008C2C0D"/>
    <w:rsid w:val="008D0D6D"/>
    <w:rsid w:val="00933A33"/>
    <w:rsid w:val="00983B6D"/>
    <w:rsid w:val="009C292B"/>
    <w:rsid w:val="00A22C85"/>
    <w:rsid w:val="00B30B51"/>
    <w:rsid w:val="00BF4178"/>
    <w:rsid w:val="00CF1D62"/>
    <w:rsid w:val="00D01A75"/>
    <w:rsid w:val="00D0584A"/>
    <w:rsid w:val="00D1613B"/>
    <w:rsid w:val="00D16652"/>
    <w:rsid w:val="00D572E1"/>
    <w:rsid w:val="00D731E7"/>
    <w:rsid w:val="00DD2799"/>
    <w:rsid w:val="00E355D0"/>
    <w:rsid w:val="00EF3ADA"/>
    <w:rsid w:val="00F9566E"/>
    <w:rsid w:val="00FC77C8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A81EE"/>
  <w15:chartTrackingRefBased/>
  <w15:docId w15:val="{5C86A94A-2B96-4049-AB57-1508A9E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33"/>
  </w:style>
  <w:style w:type="paragraph" w:styleId="1">
    <w:name w:val="heading 1"/>
    <w:basedOn w:val="a"/>
    <w:next w:val="a"/>
    <w:link w:val="10"/>
    <w:uiPriority w:val="9"/>
    <w:qFormat/>
    <w:rsid w:val="0093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A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A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A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A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3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3A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3A3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33A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33A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33A3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33A3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33A3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33A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33A33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33A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3A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sid w:val="00933A33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933A33"/>
    <w:rPr>
      <w:b/>
      <w:bCs/>
      <w:color w:val="auto"/>
    </w:rPr>
  </w:style>
  <w:style w:type="character" w:styleId="a8">
    <w:name w:val="Emphasis"/>
    <w:basedOn w:val="a0"/>
    <w:uiPriority w:val="20"/>
    <w:qFormat/>
    <w:rsid w:val="00933A33"/>
    <w:rPr>
      <w:i/>
      <w:iCs/>
      <w:color w:val="auto"/>
    </w:rPr>
  </w:style>
  <w:style w:type="paragraph" w:styleId="a9">
    <w:name w:val="No Spacing"/>
    <w:uiPriority w:val="1"/>
    <w:qFormat/>
    <w:rsid w:val="00933A33"/>
  </w:style>
  <w:style w:type="paragraph" w:styleId="aa">
    <w:name w:val="List Paragraph"/>
    <w:basedOn w:val="a"/>
    <w:uiPriority w:val="34"/>
    <w:qFormat/>
    <w:rsid w:val="00933A33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933A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33A3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33A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933A33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33A3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33A33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33A3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33A33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933A33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33A33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933A33"/>
    <w:pPr>
      <w:spacing w:after="200"/>
    </w:pPr>
    <w:rPr>
      <w:i/>
      <w:iCs/>
      <w:color w:val="44546A" w:themeColor="text2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1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13C3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30B5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30B51"/>
  </w:style>
  <w:style w:type="paragraph" w:styleId="af6">
    <w:name w:val="footer"/>
    <w:basedOn w:val="a"/>
    <w:link w:val="af7"/>
    <w:uiPriority w:val="99"/>
    <w:unhideWhenUsed/>
    <w:rsid w:val="00B30B5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3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村田梢</dc:creator>
  <cp:keywords/>
  <dc:description/>
  <cp:lastModifiedBy>後郷 法文</cp:lastModifiedBy>
  <cp:revision>3</cp:revision>
  <cp:lastPrinted>2015-10-26T04:55:00Z</cp:lastPrinted>
  <dcterms:created xsi:type="dcterms:W3CDTF">2018-09-11T03:55:00Z</dcterms:created>
  <dcterms:modified xsi:type="dcterms:W3CDTF">2018-09-11T03:58:00Z</dcterms:modified>
</cp:coreProperties>
</file>